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287"/>
        <w:gridCol w:w="70"/>
        <w:gridCol w:w="1387"/>
        <w:gridCol w:w="1691"/>
        <w:gridCol w:w="2976"/>
        <w:gridCol w:w="2977"/>
        <w:gridCol w:w="1843"/>
      </w:tblGrid>
      <w:tr w:rsidR="000A40A1" w:rsidRPr="00721EE4" w:rsidTr="000A40A1">
        <w:tc>
          <w:tcPr>
            <w:tcW w:w="15588" w:type="dxa"/>
            <w:gridSpan w:val="8"/>
          </w:tcPr>
          <w:p w:rsidR="000A40A1" w:rsidRPr="00721EE4" w:rsidRDefault="000A40A1" w:rsidP="000A40A1">
            <w:pPr>
              <w:jc w:val="center"/>
            </w:pPr>
            <w:r w:rsidRPr="007971D1">
              <w:rPr>
                <w:b/>
                <w:bCs/>
                <w:sz w:val="32"/>
                <w:szCs w:val="32"/>
              </w:rPr>
              <w:t>BEP TOPLANTISI</w:t>
            </w:r>
            <w:r w:rsidR="002112DF">
              <w:rPr>
                <w:b/>
                <w:bCs/>
                <w:sz w:val="32"/>
                <w:szCs w:val="32"/>
              </w:rPr>
              <w:t>(3</w:t>
            </w:r>
            <w:r>
              <w:rPr>
                <w:b/>
                <w:bCs/>
                <w:sz w:val="32"/>
                <w:szCs w:val="32"/>
              </w:rPr>
              <w:t>.TOPLANTI)</w:t>
            </w:r>
          </w:p>
        </w:tc>
      </w:tr>
      <w:tr w:rsidR="000A40A1" w:rsidRPr="00721EE4" w:rsidTr="000A40A1">
        <w:tc>
          <w:tcPr>
            <w:tcW w:w="7792" w:type="dxa"/>
            <w:gridSpan w:val="5"/>
          </w:tcPr>
          <w:p w:rsidR="000A40A1" w:rsidRPr="00721EE4" w:rsidRDefault="000A40A1" w:rsidP="00A23519">
            <w:r w:rsidRPr="001B50D1">
              <w:rPr>
                <w:b/>
                <w:bCs/>
                <w:sz w:val="22"/>
                <w:szCs w:val="22"/>
              </w:rPr>
              <w:t>ÖĞRENCİNİN</w:t>
            </w: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2357" w:type="dxa"/>
          </w:tcPr>
          <w:p w:rsidR="000A40A1" w:rsidRPr="00721EE4" w:rsidRDefault="000A40A1" w:rsidP="00A23519">
            <w:r w:rsidRPr="007971D1">
              <w:rPr>
                <w:b/>
                <w:bCs/>
              </w:rPr>
              <w:t>Adı Soyadı</w:t>
            </w:r>
          </w:p>
        </w:tc>
        <w:tc>
          <w:tcPr>
            <w:tcW w:w="5435" w:type="dxa"/>
            <w:gridSpan w:val="4"/>
          </w:tcPr>
          <w:p w:rsidR="000A40A1" w:rsidRPr="00721EE4" w:rsidRDefault="000A40A1" w:rsidP="00A23519"/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>
            <w:r w:rsidRPr="007971D1">
              <w:rPr>
                <w:b/>
                <w:bCs/>
                <w:i/>
                <w:iCs/>
              </w:rPr>
              <w:t>Toplantı Tarihi</w:t>
            </w:r>
          </w:p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2357" w:type="dxa"/>
          </w:tcPr>
          <w:p w:rsidR="000A40A1" w:rsidRPr="00721EE4" w:rsidRDefault="000A40A1" w:rsidP="00A23519">
            <w:r w:rsidRPr="007971D1">
              <w:rPr>
                <w:b/>
                <w:bCs/>
              </w:rPr>
              <w:t>Doğum Tarihi</w:t>
            </w:r>
          </w:p>
        </w:tc>
        <w:tc>
          <w:tcPr>
            <w:tcW w:w="2357" w:type="dxa"/>
            <w:gridSpan w:val="2"/>
          </w:tcPr>
          <w:p w:rsidR="000A40A1" w:rsidRPr="00721EE4" w:rsidRDefault="000A40A1" w:rsidP="00A23519"/>
        </w:tc>
        <w:tc>
          <w:tcPr>
            <w:tcW w:w="1387" w:type="dxa"/>
          </w:tcPr>
          <w:p w:rsidR="000A40A1" w:rsidRPr="00721EE4" w:rsidRDefault="000A40A1" w:rsidP="00A23519">
            <w:r w:rsidRPr="007971D1">
              <w:rPr>
                <w:b/>
                <w:bCs/>
              </w:rPr>
              <w:t>Cinsiyeti</w:t>
            </w:r>
          </w:p>
        </w:tc>
        <w:tc>
          <w:tcPr>
            <w:tcW w:w="1691" w:type="dxa"/>
          </w:tcPr>
          <w:p w:rsidR="000A40A1" w:rsidRPr="00721EE4" w:rsidRDefault="000A40A1" w:rsidP="00A23519"/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>
            <w:r w:rsidRPr="007971D1">
              <w:rPr>
                <w:b/>
                <w:bCs/>
                <w:i/>
                <w:iCs/>
              </w:rPr>
              <w:t>Toplantı No</w:t>
            </w:r>
          </w:p>
        </w:tc>
        <w:tc>
          <w:tcPr>
            <w:tcW w:w="1843" w:type="dxa"/>
          </w:tcPr>
          <w:p w:rsidR="000A40A1" w:rsidRPr="00721EE4" w:rsidRDefault="002112DF" w:rsidP="00A23519">
            <w:r>
              <w:t>3</w:t>
            </w:r>
          </w:p>
        </w:tc>
      </w:tr>
      <w:tr w:rsidR="000A40A1" w:rsidRPr="00721EE4" w:rsidTr="000A40A1">
        <w:tc>
          <w:tcPr>
            <w:tcW w:w="2357" w:type="dxa"/>
          </w:tcPr>
          <w:p w:rsidR="000A40A1" w:rsidRPr="00721EE4" w:rsidRDefault="000A40A1" w:rsidP="00A23519">
            <w:r w:rsidRPr="007971D1">
              <w:rPr>
                <w:b/>
                <w:bCs/>
              </w:rPr>
              <w:t>Sınıfı</w:t>
            </w:r>
          </w:p>
        </w:tc>
        <w:tc>
          <w:tcPr>
            <w:tcW w:w="2357" w:type="dxa"/>
            <w:gridSpan w:val="2"/>
          </w:tcPr>
          <w:p w:rsidR="000A40A1" w:rsidRPr="00721EE4" w:rsidRDefault="000A40A1" w:rsidP="00A23519"/>
        </w:tc>
        <w:tc>
          <w:tcPr>
            <w:tcW w:w="1387" w:type="dxa"/>
          </w:tcPr>
          <w:p w:rsidR="000A40A1" w:rsidRPr="00721EE4" w:rsidRDefault="000A40A1" w:rsidP="00A23519">
            <w:r w:rsidRPr="007971D1">
              <w:rPr>
                <w:b/>
                <w:bCs/>
              </w:rPr>
              <w:t>Numarası</w:t>
            </w:r>
          </w:p>
        </w:tc>
        <w:tc>
          <w:tcPr>
            <w:tcW w:w="1691" w:type="dxa"/>
          </w:tcPr>
          <w:p w:rsidR="000A40A1" w:rsidRPr="00721EE4" w:rsidRDefault="000A40A1" w:rsidP="00A23519"/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15588" w:type="dxa"/>
            <w:gridSpan w:val="8"/>
          </w:tcPr>
          <w:p w:rsidR="000A40A1" w:rsidRPr="000A40A1" w:rsidRDefault="000A40A1" w:rsidP="00A23519">
            <w:pPr>
              <w:rPr>
                <w:b/>
              </w:rPr>
            </w:pPr>
            <w:r w:rsidRPr="000A40A1">
              <w:rPr>
                <w:b/>
              </w:rPr>
              <w:t>GÜNDEM MADDELERİ VE ALINAN KARARLAR</w:t>
            </w:r>
          </w:p>
        </w:tc>
      </w:tr>
      <w:tr w:rsidR="000A40A1" w:rsidRPr="00721EE4" w:rsidTr="000A40A1">
        <w:tc>
          <w:tcPr>
            <w:tcW w:w="7792" w:type="dxa"/>
            <w:gridSpan w:val="5"/>
            <w:vMerge w:val="restart"/>
          </w:tcPr>
          <w:p w:rsidR="000A40A1" w:rsidRPr="00D5335E" w:rsidRDefault="000A40A1" w:rsidP="000A40A1">
            <w:pPr>
              <w:jc w:val="both"/>
              <w:rPr>
                <w:b/>
              </w:rPr>
            </w:pPr>
            <w:r w:rsidRPr="00D5335E">
              <w:rPr>
                <w:b/>
              </w:rPr>
              <w:t>1.Yapılan çalışmaların görüşülmesi</w:t>
            </w:r>
          </w:p>
          <w:p w:rsidR="000A40A1" w:rsidRDefault="000A40A1" w:rsidP="000A40A1">
            <w:pPr>
              <w:jc w:val="both"/>
            </w:pPr>
            <w:r>
              <w:t xml:space="preserve">     2021-2022 Eğitim öğretim</w:t>
            </w:r>
            <w:r w:rsidR="0062436B">
              <w:t xml:space="preserve"> yılı</w:t>
            </w:r>
            <w:r w:rsidR="002112DF">
              <w:t>nda</w:t>
            </w:r>
            <w:r>
              <w:t xml:space="preserve"> öğrenciye yönelik olarak hazırlanmış olan bireyselleştirilmiş eğitim planları doğrultusunda eğitim faaliyetleri</w:t>
            </w:r>
            <w:r w:rsidR="002112DF">
              <w:t xml:space="preserve">nin yerine getirildiği ifade edilmiştir. </w:t>
            </w:r>
          </w:p>
          <w:p w:rsidR="0007776D" w:rsidRDefault="0007776D" w:rsidP="000A40A1">
            <w:pPr>
              <w:jc w:val="both"/>
              <w:rPr>
                <w:b/>
              </w:rPr>
            </w:pPr>
            <w:r w:rsidRPr="0007776D">
              <w:rPr>
                <w:b/>
              </w:rPr>
              <w:t>2.2022-2023 Eğitim Öğretim Yılında yapılacak çalışmaların görüşülmesi</w:t>
            </w:r>
          </w:p>
          <w:p w:rsidR="0007776D" w:rsidRPr="0007776D" w:rsidRDefault="0007776D" w:rsidP="000A40A1">
            <w:pPr>
              <w:jc w:val="both"/>
              <w:rPr>
                <w:b/>
              </w:rPr>
            </w:pPr>
            <w:r>
              <w:t xml:space="preserve">       </w:t>
            </w:r>
            <w:r>
              <w:t xml:space="preserve">Bir sonraki eğitim öğretim yılı başında öğrencinin eğitsel performansının alınarak öğrencinin hali hazırda ihtiyaçlarının belirlenmesi ve bu doğrultuda öğrenciye yönelik Bireyselleştirilmiş Eğitim Planı hazırlanmasının öğrencinin eğitimi açısından faydalı olacağı belirtilmiştir.  </w:t>
            </w:r>
          </w:p>
          <w:p w:rsidR="000A40A1" w:rsidRPr="00D5335E" w:rsidRDefault="0007776D" w:rsidP="000A40A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A40A1" w:rsidRPr="00D5335E">
              <w:rPr>
                <w:b/>
              </w:rPr>
              <w:t>. Öğrenciye yönelik izleme çalışmalarının planlanması</w:t>
            </w:r>
          </w:p>
          <w:p w:rsidR="000A40A1" w:rsidRDefault="002112DF" w:rsidP="000A40A1">
            <w:pPr>
              <w:jc w:val="both"/>
            </w:pPr>
            <w:r>
              <w:t xml:space="preserve">     O</w:t>
            </w:r>
            <w:r w:rsidR="000A40A1">
              <w:t>kul idaresinin, rehberlik servisinin ve sınıf rehber öğretmeninin</w:t>
            </w:r>
            <w:r>
              <w:t xml:space="preserve"> iş birliği içerisinde öğrenciye yönelik</w:t>
            </w:r>
            <w:r w:rsidR="000A40A1">
              <w:t xml:space="preserve"> izleme çalışması</w:t>
            </w:r>
            <w:r>
              <w:t>nı</w:t>
            </w:r>
            <w:r w:rsidR="000A40A1">
              <w:t xml:space="preserve"> yapması kararlaştırılmıştır.</w:t>
            </w:r>
          </w:p>
          <w:p w:rsidR="000A40A1" w:rsidRPr="000A40A1" w:rsidRDefault="0007776D" w:rsidP="000A40A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A40A1" w:rsidRPr="000A40A1">
              <w:rPr>
                <w:b/>
              </w:rPr>
              <w:t>.Dilek-Temenniler</w:t>
            </w:r>
            <w:r w:rsidR="002112DF">
              <w:rPr>
                <w:b/>
              </w:rPr>
              <w:t>-Kapanış</w:t>
            </w:r>
          </w:p>
          <w:p w:rsidR="000A40A1" w:rsidRPr="000A40A1" w:rsidRDefault="000A40A1" w:rsidP="000A40A1">
            <w:pPr>
              <w:jc w:val="both"/>
            </w:pPr>
            <w:r>
              <w:t xml:space="preserve">      İyi dilek ve temennilerle toplantı sonlandırılmıştır. </w:t>
            </w:r>
            <w:bookmarkStart w:id="0" w:name="_GoBack"/>
            <w:bookmarkEnd w:id="0"/>
          </w:p>
        </w:tc>
        <w:tc>
          <w:tcPr>
            <w:tcW w:w="7796" w:type="dxa"/>
            <w:gridSpan w:val="3"/>
          </w:tcPr>
          <w:p w:rsidR="000A40A1" w:rsidRPr="007971D1" w:rsidRDefault="000A40A1" w:rsidP="00A23519">
            <w:pPr>
              <w:rPr>
                <w:b/>
              </w:rPr>
            </w:pPr>
            <w:r w:rsidRPr="007971D1">
              <w:rPr>
                <w:b/>
                <w:bCs/>
              </w:rPr>
              <w:t>BEP TOPLANTISINA KATILANLAR</w:t>
            </w:r>
          </w:p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21EE4" w:rsidRDefault="000A40A1" w:rsidP="00A23519"/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971D1" w:rsidRDefault="000A40A1" w:rsidP="00A23519">
            <w:pPr>
              <w:rPr>
                <w:b/>
              </w:rPr>
            </w:pPr>
            <w:r w:rsidRPr="007971D1">
              <w:rPr>
                <w:b/>
              </w:rPr>
              <w:t>Adı Soyadı</w:t>
            </w:r>
          </w:p>
        </w:tc>
        <w:tc>
          <w:tcPr>
            <w:tcW w:w="1843" w:type="dxa"/>
          </w:tcPr>
          <w:p w:rsidR="000A40A1" w:rsidRPr="007971D1" w:rsidRDefault="000A40A1" w:rsidP="00A23519">
            <w:pPr>
              <w:rPr>
                <w:b/>
              </w:rPr>
            </w:pPr>
            <w:r w:rsidRPr="007971D1">
              <w:rPr>
                <w:b/>
              </w:rPr>
              <w:t>İmza</w:t>
            </w:r>
          </w:p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21EE4" w:rsidRDefault="000A40A1" w:rsidP="00A23519"/>
        </w:tc>
        <w:tc>
          <w:tcPr>
            <w:tcW w:w="2976" w:type="dxa"/>
          </w:tcPr>
          <w:p w:rsidR="000A40A1" w:rsidRPr="007971D1" w:rsidRDefault="000A40A1" w:rsidP="00A23519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Öğrenci</w:t>
            </w:r>
          </w:p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21EE4" w:rsidRDefault="000A40A1" w:rsidP="00A23519"/>
        </w:tc>
        <w:tc>
          <w:tcPr>
            <w:tcW w:w="2976" w:type="dxa"/>
          </w:tcPr>
          <w:p w:rsidR="000A40A1" w:rsidRPr="007971D1" w:rsidRDefault="000A40A1" w:rsidP="00A23519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Anne/baba</w:t>
            </w:r>
          </w:p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21EE4" w:rsidRDefault="000A40A1" w:rsidP="00A23519"/>
        </w:tc>
        <w:tc>
          <w:tcPr>
            <w:tcW w:w="2976" w:type="dxa"/>
          </w:tcPr>
          <w:p w:rsidR="000A40A1" w:rsidRPr="007971D1" w:rsidRDefault="000A40A1" w:rsidP="00A23519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Sınıf /Sınıf Rehber Öğretmeni</w:t>
            </w:r>
          </w:p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21EE4" w:rsidRDefault="000A40A1" w:rsidP="00A23519"/>
        </w:tc>
        <w:tc>
          <w:tcPr>
            <w:tcW w:w="2976" w:type="dxa"/>
          </w:tcPr>
          <w:p w:rsidR="000A40A1" w:rsidRPr="007971D1" w:rsidRDefault="000A40A1" w:rsidP="00A23519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 xml:space="preserve">Özel Eğitim </w:t>
            </w:r>
            <w:proofErr w:type="spellStart"/>
            <w:r w:rsidRPr="007971D1">
              <w:rPr>
                <w:bCs/>
                <w:sz w:val="20"/>
                <w:szCs w:val="20"/>
              </w:rPr>
              <w:t>Öğrtm</w:t>
            </w:r>
            <w:proofErr w:type="spellEnd"/>
            <w:r w:rsidRPr="007971D1">
              <w:rPr>
                <w:bCs/>
                <w:sz w:val="20"/>
                <w:szCs w:val="20"/>
              </w:rPr>
              <w:t>. (Varsa)</w:t>
            </w:r>
          </w:p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21EE4" w:rsidRDefault="000A40A1" w:rsidP="00A23519"/>
        </w:tc>
        <w:tc>
          <w:tcPr>
            <w:tcW w:w="2976" w:type="dxa"/>
          </w:tcPr>
          <w:p w:rsidR="000A40A1" w:rsidRPr="007971D1" w:rsidRDefault="000A40A1" w:rsidP="00A23519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Rehber öğretmen</w:t>
            </w:r>
          </w:p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21EE4" w:rsidRDefault="000A40A1" w:rsidP="00A23519"/>
        </w:tc>
        <w:tc>
          <w:tcPr>
            <w:tcW w:w="2976" w:type="dxa"/>
          </w:tcPr>
          <w:p w:rsidR="000A40A1" w:rsidRPr="007971D1" w:rsidRDefault="000A40A1" w:rsidP="00A23519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BEP Geliştirme Birim Başkanı</w:t>
            </w:r>
          </w:p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>
            <w:r w:rsidRPr="007971D1">
              <w:rPr>
                <w:b/>
                <w:bCs/>
              </w:rPr>
              <w:t>Diğer Katılımcılar *</w:t>
            </w:r>
          </w:p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  <w:r w:rsidRPr="007971D1">
              <w:rPr>
                <w:sz w:val="22"/>
                <w:szCs w:val="22"/>
              </w:rPr>
              <w:t>Görevi/ Branşı</w:t>
            </w:r>
          </w:p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rPr>
          <w:trHeight w:val="367"/>
        </w:trPr>
        <w:tc>
          <w:tcPr>
            <w:tcW w:w="7792" w:type="dxa"/>
            <w:gridSpan w:val="5"/>
            <w:vMerge/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c>
          <w:tcPr>
            <w:tcW w:w="7792" w:type="dxa"/>
            <w:gridSpan w:val="5"/>
            <w:vMerge/>
            <w:tcBorders>
              <w:bottom w:val="single" w:sz="4" w:space="0" w:color="auto"/>
            </w:tcBorders>
          </w:tcPr>
          <w:p w:rsidR="000A40A1" w:rsidRPr="007971D1" w:rsidRDefault="000A40A1" w:rsidP="00A2351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A40A1" w:rsidRPr="00721EE4" w:rsidRDefault="000A40A1" w:rsidP="00A23519"/>
        </w:tc>
        <w:tc>
          <w:tcPr>
            <w:tcW w:w="2977" w:type="dxa"/>
          </w:tcPr>
          <w:p w:rsidR="000A40A1" w:rsidRPr="00721EE4" w:rsidRDefault="000A40A1" w:rsidP="00A23519"/>
        </w:tc>
        <w:tc>
          <w:tcPr>
            <w:tcW w:w="1843" w:type="dxa"/>
          </w:tcPr>
          <w:p w:rsidR="000A40A1" w:rsidRPr="00721EE4" w:rsidRDefault="000A40A1" w:rsidP="00A23519"/>
        </w:tc>
      </w:tr>
      <w:tr w:rsidR="000A40A1" w:rsidRPr="00721EE4" w:rsidTr="000A40A1">
        <w:trPr>
          <w:trHeight w:val="9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0A1" w:rsidRPr="00ED0D74" w:rsidRDefault="000A40A1" w:rsidP="00A23519">
            <w:pPr>
              <w:rPr>
                <w:sz w:val="28"/>
                <w:szCs w:val="28"/>
              </w:rPr>
            </w:pPr>
            <w:r w:rsidRPr="00ED0D74">
              <w:rPr>
                <w:b/>
                <w:bCs/>
                <w:i/>
                <w:iCs/>
                <w:sz w:val="28"/>
                <w:szCs w:val="28"/>
              </w:rPr>
              <w:t>Bir Sonraki BEP Toplantı Tarihi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0A1" w:rsidRPr="00721EE4" w:rsidRDefault="000A40A1" w:rsidP="00A23519">
            <w:pPr>
              <w:jc w:val="center"/>
            </w:pPr>
            <w:proofErr w:type="gramStart"/>
            <w:r>
              <w:t>…..</w:t>
            </w:r>
            <w:proofErr w:type="gramEnd"/>
            <w:r>
              <w:t>/…./……..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0A40A1" w:rsidRPr="00721EE4" w:rsidRDefault="000A40A1" w:rsidP="00A23519"/>
        </w:tc>
      </w:tr>
    </w:tbl>
    <w:p w:rsidR="00E62965" w:rsidRDefault="00E62965" w:rsidP="000A40A1"/>
    <w:sectPr w:rsidR="00E62965" w:rsidSect="000A40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85"/>
    <w:rsid w:val="0007776D"/>
    <w:rsid w:val="000A40A1"/>
    <w:rsid w:val="002112DF"/>
    <w:rsid w:val="0062436B"/>
    <w:rsid w:val="006B775E"/>
    <w:rsid w:val="00C72285"/>
    <w:rsid w:val="00E62965"/>
    <w:rsid w:val="00E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7655-8485-4DF3-83FC-AF41ED61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2021-09-07T12:37:00Z</dcterms:created>
  <dcterms:modified xsi:type="dcterms:W3CDTF">2021-09-08T09:08:00Z</dcterms:modified>
</cp:coreProperties>
</file>